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38" w:rsidRDefault="007E5138" w:rsidP="00ED0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38">
        <w:rPr>
          <w:rFonts w:ascii="Times New Roman" w:hAnsi="Times New Roman" w:cs="Times New Roman"/>
          <w:b/>
          <w:sz w:val="28"/>
          <w:szCs w:val="28"/>
        </w:rPr>
        <w:t>Льготные категории граждан, имеющих право на первоочередный прием в образовательное учреждение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2693"/>
        <w:gridCol w:w="3827"/>
      </w:tblGrid>
      <w:tr w:rsidR="007E5138" w:rsidTr="000E70A4">
        <w:trPr>
          <w:trHeight w:val="605"/>
        </w:trPr>
        <w:tc>
          <w:tcPr>
            <w:tcW w:w="3545" w:type="dxa"/>
          </w:tcPr>
          <w:p w:rsidR="007E5138" w:rsidRPr="00ED0444" w:rsidRDefault="007E5138" w:rsidP="007E5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44">
              <w:rPr>
                <w:rFonts w:ascii="Times New Roman" w:hAnsi="Times New Roman" w:cs="Times New Roman"/>
                <w:sz w:val="28"/>
                <w:szCs w:val="28"/>
              </w:rPr>
              <w:t>Льготная категория</w:t>
            </w:r>
          </w:p>
        </w:tc>
        <w:tc>
          <w:tcPr>
            <w:tcW w:w="2693" w:type="dxa"/>
          </w:tcPr>
          <w:p w:rsidR="007E5138" w:rsidRPr="00ED0444" w:rsidRDefault="007E5138" w:rsidP="007E5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44">
              <w:rPr>
                <w:rFonts w:ascii="Times New Roman" w:hAnsi="Times New Roman" w:cs="Times New Roman"/>
                <w:sz w:val="28"/>
                <w:szCs w:val="28"/>
              </w:rPr>
              <w:t>Нормативный акт</w:t>
            </w:r>
          </w:p>
        </w:tc>
        <w:tc>
          <w:tcPr>
            <w:tcW w:w="3827" w:type="dxa"/>
          </w:tcPr>
          <w:p w:rsidR="007E5138" w:rsidRPr="00ED0444" w:rsidRDefault="007E5138" w:rsidP="007E5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44">
              <w:rPr>
                <w:rFonts w:ascii="Times New Roman" w:hAnsi="Times New Roman" w:cs="Times New Roman"/>
                <w:sz w:val="28"/>
                <w:szCs w:val="28"/>
              </w:rPr>
              <w:t>Выдержка из акта</w:t>
            </w:r>
          </w:p>
        </w:tc>
      </w:tr>
      <w:tr w:rsidR="00ED0444" w:rsidRPr="00ED0444" w:rsidTr="000E70A4">
        <w:tc>
          <w:tcPr>
            <w:tcW w:w="3545" w:type="dxa"/>
          </w:tcPr>
          <w:p w:rsidR="007E5138" w:rsidRPr="00ED0444" w:rsidRDefault="000E70A4" w:rsidP="00AC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F31BE" w:rsidRPr="00ED0444">
              <w:rPr>
                <w:rFonts w:ascii="Times New Roman" w:hAnsi="Times New Roman" w:cs="Times New Roman"/>
                <w:sz w:val="24"/>
                <w:szCs w:val="24"/>
              </w:rPr>
              <w:t>Дети военнослужащих</w:t>
            </w:r>
          </w:p>
        </w:tc>
        <w:tc>
          <w:tcPr>
            <w:tcW w:w="2693" w:type="dxa"/>
          </w:tcPr>
          <w:p w:rsidR="007E5138" w:rsidRPr="00ED0444" w:rsidRDefault="00DF31BE" w:rsidP="00AC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П.6 ст.19 </w:t>
            </w:r>
            <w:hyperlink r:id="rId5" w:history="1">
              <w:r w:rsidRPr="00ED044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Федерального закона от 27.05.1998 N 76-ФЗ</w:t>
              </w:r>
              <w:r w:rsidR="00FF75A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</w:t>
              </w:r>
              <w:r w:rsidRPr="00ED044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(ред. от 01.07.2017, с изм. от 16.11.2017) </w:t>
              </w:r>
              <w:r w:rsidRPr="000E70A4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"О статусе военнослужащих"</w:t>
              </w:r>
            </w:hyperlink>
          </w:p>
        </w:tc>
        <w:tc>
          <w:tcPr>
            <w:tcW w:w="3827" w:type="dxa"/>
          </w:tcPr>
          <w:p w:rsidR="007E5138" w:rsidRPr="00ED0444" w:rsidRDefault="00DF31BE" w:rsidP="00AC60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</w:t>
            </w:r>
            <w:r w:rsidRPr="000E70A4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первоочередном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  <w:tr w:rsidR="00ED0444" w:rsidRPr="00ED0444" w:rsidTr="000E70A4">
        <w:tc>
          <w:tcPr>
            <w:tcW w:w="3545" w:type="dxa"/>
          </w:tcPr>
          <w:p w:rsidR="000E70A4" w:rsidRPr="00ED0444" w:rsidRDefault="000E70A4" w:rsidP="000E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C6017" w:rsidRPr="00ED0444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дети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E70A4" w:rsidRPr="00ED0444" w:rsidRDefault="000E70A4" w:rsidP="000E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dst100562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3) дети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 полиции, умершего вследствие заболевания, полученного в период прохождения службы в полиции;</w:t>
            </w:r>
          </w:p>
          <w:p w:rsidR="000E70A4" w:rsidRPr="00ED0444" w:rsidRDefault="000E70A4" w:rsidP="000E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0056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4) дети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0E70A4" w:rsidRPr="00ED0444" w:rsidRDefault="000E70A4" w:rsidP="000E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dst100564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5) дети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полиции;</w:t>
            </w:r>
          </w:p>
          <w:p w:rsidR="007E5138" w:rsidRPr="00ED0444" w:rsidRDefault="000E70A4" w:rsidP="000E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st100565"/>
            <w:bookmarkEnd w:id="3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6) дети, находящиеся (находившие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ся) на иждивении сотрудника полиции, гражданина Российской Федерации, указанных в </w:t>
            </w:r>
            <w:hyperlink r:id="rId6" w:anchor="dst100554" w:history="1">
              <w:r w:rsidRPr="00ED04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пунктах 1</w:t>
              </w:r>
            </w:hyperlink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anchor="dst8" w:history="1">
              <w:r w:rsidRPr="00ED04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5</w:t>
              </w:r>
            </w:hyperlink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части</w:t>
            </w:r>
            <w:proofErr w:type="gramEnd"/>
          </w:p>
        </w:tc>
        <w:tc>
          <w:tcPr>
            <w:tcW w:w="2693" w:type="dxa"/>
          </w:tcPr>
          <w:p w:rsidR="007E5138" w:rsidRPr="00ED0444" w:rsidRDefault="00AC6017" w:rsidP="00AC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П.6 ст.46 </w:t>
            </w:r>
            <w:hyperlink r:id="rId8" w:history="1">
              <w:r w:rsidRPr="00ED044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Федерального закона от 07.02.2011 N 3-ФЗ </w:t>
              </w:r>
              <w:r w:rsidR="00FF75A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</w:t>
              </w:r>
              <w:bookmarkStart w:id="4" w:name="_GoBack"/>
              <w:bookmarkEnd w:id="4"/>
              <w:r w:rsidRPr="00ED044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(ред. от 29.07.2017) </w:t>
              </w:r>
              <w:r w:rsidRPr="000E70A4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"О</w:t>
              </w:r>
              <w:r w:rsidRPr="00ED044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</w:t>
              </w:r>
              <w:r w:rsidRPr="000E70A4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полиции"</w:t>
              </w:r>
            </w:hyperlink>
          </w:p>
        </w:tc>
        <w:tc>
          <w:tcPr>
            <w:tcW w:w="3827" w:type="dxa"/>
          </w:tcPr>
          <w:p w:rsidR="007E5138" w:rsidRPr="000E70A4" w:rsidRDefault="00AC6017" w:rsidP="000E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</w:t>
            </w:r>
            <w:r w:rsidRPr="000E70A4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первоочередном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порядке</w:t>
            </w:r>
            <w:bookmarkStart w:id="5" w:name="dst100560"/>
            <w:bookmarkEnd w:id="5"/>
            <w:r w:rsidR="000E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444" w:rsidRPr="00ED0444" w:rsidTr="000E70A4">
        <w:tc>
          <w:tcPr>
            <w:tcW w:w="3545" w:type="dxa"/>
          </w:tcPr>
          <w:p w:rsidR="000E70A4" w:rsidRDefault="000E70A4" w:rsidP="00ED04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AC6017" w:rsidRPr="00ED0444">
              <w:rPr>
                <w:rFonts w:ascii="Times New Roman" w:hAnsi="Times New Roman" w:cs="Times New Roman"/>
                <w:sz w:val="24"/>
                <w:szCs w:val="24"/>
              </w:rPr>
              <w:t>Дети сотрудников</w:t>
            </w:r>
            <w:r w:rsidR="00ED0444" w:rsidRPr="00ED0444">
              <w:rPr>
                <w:rFonts w:ascii="Times New Roman" w:hAnsi="Times New Roman" w:cs="Times New Roman"/>
                <w:sz w:val="24"/>
                <w:szCs w:val="24"/>
              </w:rPr>
              <w:t>, имеющих специальные звания и проходящих службу в учреждениях и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70A4" w:rsidRDefault="000E70A4" w:rsidP="00ED04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444"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уголовно-исполнительной системы, </w:t>
            </w:r>
          </w:p>
          <w:p w:rsidR="000E70A4" w:rsidRDefault="000E70A4" w:rsidP="00ED04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444" w:rsidRPr="00ED0444">
              <w:rPr>
                <w:rFonts w:ascii="Times New Roman" w:hAnsi="Times New Roman" w:cs="Times New Roman"/>
                <w:sz w:val="24"/>
                <w:szCs w:val="24"/>
              </w:rPr>
              <w:t>федеральной противопожарной службе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противопожарной службы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E70A4" w:rsidRDefault="000E70A4" w:rsidP="000E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444"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таможенных </w:t>
            </w:r>
            <w:proofErr w:type="gramStart"/>
            <w:r w:rsidR="00ED0444" w:rsidRPr="00ED0444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="00ED0444"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сотрудник)</w:t>
            </w:r>
            <w:r w:rsidR="00FF75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0A4" w:rsidRPr="00ED0444" w:rsidRDefault="000E70A4" w:rsidP="000E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дети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E70A4" w:rsidRPr="00ED0444" w:rsidRDefault="000E70A4" w:rsidP="000E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dst100110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3) дети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E70A4" w:rsidRPr="00ED0444" w:rsidRDefault="000E70A4" w:rsidP="000E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st100111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4) дети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E70A4" w:rsidRPr="00ED0444" w:rsidRDefault="000E70A4" w:rsidP="000E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st100112"/>
            <w:bookmarkEnd w:id="8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 дети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7E5138" w:rsidRPr="00ED0444" w:rsidRDefault="000E70A4" w:rsidP="000E70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st100113"/>
            <w:bookmarkEnd w:id="9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6) дети, находящиеся (находившие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ся) на иждивении сотрудника, гражданина Российской Федерации, указанных в </w:t>
            </w:r>
            <w:hyperlink r:id="rId9" w:anchor="dst100108" w:history="1">
              <w:r w:rsidRPr="00ED04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пунктах 1</w:t>
              </w:r>
            </w:hyperlink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" w:anchor="dst100112" w:history="1">
              <w:r w:rsidRPr="00ED04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5</w:t>
              </w:r>
            </w:hyperlink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части.</w:t>
            </w:r>
            <w:proofErr w:type="gramEnd"/>
          </w:p>
        </w:tc>
        <w:tc>
          <w:tcPr>
            <w:tcW w:w="2693" w:type="dxa"/>
          </w:tcPr>
          <w:p w:rsidR="007E5138" w:rsidRPr="00ED0444" w:rsidRDefault="00AC6017" w:rsidP="000E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П.14 ст.3 </w:t>
            </w:r>
            <w:hyperlink r:id="rId11" w:history="1">
              <w:r w:rsidR="007D03C0" w:rsidRPr="00ED044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Федеральный закон от 30.12.2012 N 283-ФЗ (ред. от 05.12.2016, с изм. от 19.12.2016)</w:t>
              </w:r>
              <w:r w:rsidR="007D03C0" w:rsidRPr="000E70A4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 xml:space="preserve">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  <w:tc>
          <w:tcPr>
            <w:tcW w:w="3827" w:type="dxa"/>
          </w:tcPr>
          <w:p w:rsidR="007E5138" w:rsidRPr="00ED0444" w:rsidRDefault="007D03C0" w:rsidP="000E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</w:t>
            </w:r>
            <w:r w:rsidRPr="000E70A4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первоочередном</w:t>
            </w:r>
            <w:r w:rsidRPr="00ED0444">
              <w:rPr>
                <w:rFonts w:ascii="Times New Roman" w:hAnsi="Times New Roman" w:cs="Times New Roman"/>
                <w:sz w:val="24"/>
                <w:szCs w:val="24"/>
              </w:rPr>
              <w:t xml:space="preserve"> порядке</w:t>
            </w:r>
            <w:bookmarkStart w:id="10" w:name="dst100109"/>
            <w:bookmarkEnd w:id="10"/>
            <w:r w:rsidR="000E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5138" w:rsidRPr="00ED0444" w:rsidRDefault="007E5138" w:rsidP="007E5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5138" w:rsidRPr="00ED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F1"/>
    <w:rsid w:val="000E70A4"/>
    <w:rsid w:val="003C606A"/>
    <w:rsid w:val="003F2861"/>
    <w:rsid w:val="004359F1"/>
    <w:rsid w:val="007D03C0"/>
    <w:rsid w:val="007E5138"/>
    <w:rsid w:val="00AC6017"/>
    <w:rsid w:val="00DF31BE"/>
    <w:rsid w:val="00ED0444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31BE"/>
    <w:rPr>
      <w:strike w:val="0"/>
      <w:dstrike w:val="0"/>
      <w:color w:val="666699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FF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31BE"/>
    <w:rPr>
      <w:strike w:val="0"/>
      <w:dstrike w:val="0"/>
      <w:color w:val="666699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FF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66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1809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52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34278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9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22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4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8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7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5006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06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6443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3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8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67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016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10165/6e451053677f6478d97eeb4281e3c950dc6d67d9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10165/6e451053677f6478d97eeb4281e3c950dc6d67d9/" TargetMode="External"/><Relationship Id="rId11" Type="http://schemas.openxmlformats.org/officeDocument/2006/relationships/hyperlink" Target="http://www.consultant.ru/document/cons_doc_LAW_140178/" TargetMode="External"/><Relationship Id="rId5" Type="http://schemas.openxmlformats.org/officeDocument/2006/relationships/hyperlink" Target="http://www.consultant.ru/document/cons_doc_LAW_18853/" TargetMode="External"/><Relationship Id="rId10" Type="http://schemas.openxmlformats.org/officeDocument/2006/relationships/hyperlink" Target="http://www.consultant.ru/document/cons_doc_LAW_140178/14a56919f89597ecc5381b38cebb9cd0df376d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8/14a56919f89597ecc5381b38cebb9cd0df376d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so3-Makeeva</dc:creator>
  <cp:keywords/>
  <dc:description/>
  <cp:lastModifiedBy>so3-Makeeva</cp:lastModifiedBy>
  <cp:revision>3</cp:revision>
  <cp:lastPrinted>2017-12-14T14:08:00Z</cp:lastPrinted>
  <dcterms:created xsi:type="dcterms:W3CDTF">2017-12-14T12:06:00Z</dcterms:created>
  <dcterms:modified xsi:type="dcterms:W3CDTF">2017-12-14T14:14:00Z</dcterms:modified>
</cp:coreProperties>
</file>